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77" w:type="dxa"/>
        <w:tblInd w:w="52" w:type="dxa"/>
        <w:tblCellMar>
          <w:left w:w="70" w:type="dxa"/>
          <w:right w:w="70" w:type="dxa"/>
        </w:tblCellMar>
        <w:tblLook w:val="04A0"/>
      </w:tblPr>
      <w:tblGrid>
        <w:gridCol w:w="444"/>
        <w:gridCol w:w="1275"/>
        <w:gridCol w:w="2552"/>
        <w:gridCol w:w="2410"/>
        <w:gridCol w:w="2126"/>
        <w:gridCol w:w="1701"/>
        <w:gridCol w:w="1417"/>
        <w:gridCol w:w="1418"/>
        <w:gridCol w:w="1134"/>
      </w:tblGrid>
      <w:tr w:rsidR="004C73DF" w:rsidRPr="004C73DF" w:rsidTr="004C73DF">
        <w:trPr>
          <w:trHeight w:val="255"/>
        </w:trPr>
        <w:tc>
          <w:tcPr>
            <w:tcW w:w="14477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BE4D5"/>
            <w:noWrap/>
            <w:vAlign w:val="center"/>
            <w:hideMark/>
          </w:tcPr>
          <w:p w:rsidR="004C73DF" w:rsidRPr="004C73DF" w:rsidRDefault="00F7641E" w:rsidP="004C73D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 xml:space="preserve">                                                                                                  </w:t>
            </w:r>
            <w:r w:rsidR="004C73DF" w:rsidRPr="004C73DF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FORMULARZ CENOWY</w:t>
            </w:r>
            <w:r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 xml:space="preserve">                                                                         Załącznik nr 2.1.2. do Ogłoszenia</w:t>
            </w:r>
          </w:p>
        </w:tc>
      </w:tr>
      <w:tr w:rsidR="004C73DF" w:rsidRPr="004C73DF" w:rsidTr="004C73DF">
        <w:trPr>
          <w:trHeight w:val="255"/>
        </w:trPr>
        <w:tc>
          <w:tcPr>
            <w:tcW w:w="14477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4C73DF" w:rsidRPr="004C73DF" w:rsidTr="004C73DF">
        <w:trPr>
          <w:trHeight w:val="255"/>
        </w:trPr>
        <w:tc>
          <w:tcPr>
            <w:tcW w:w="1447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BE4D5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4C73DF">
              <w:rPr>
                <w:rFonts w:eastAsia="Times New Roman" w:cs="Arial"/>
                <w:b/>
                <w:bCs/>
                <w:sz w:val="20"/>
                <w:szCs w:val="20"/>
                <w:u w:val="single"/>
                <w:lang w:eastAsia="pl-PL"/>
              </w:rPr>
              <w:t>CZĘŚĆ I: usługi pocztowe w formie opłaty przerzuconej na adresata - kraj.</w:t>
            </w:r>
          </w:p>
        </w:tc>
      </w:tr>
      <w:tr w:rsidR="004C73DF" w:rsidRPr="004C73DF" w:rsidTr="004C73DF">
        <w:trPr>
          <w:trHeight w:val="1035"/>
        </w:trPr>
        <w:tc>
          <w:tcPr>
            <w:tcW w:w="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Rodzaj przesyłki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BE4D5"/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Kategoria przesyłki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BE4D5"/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Przedział wagowy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Szacunkowa ilość przesyłek</w:t>
            </w:r>
            <w:r w:rsidRPr="004C73DF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br/>
              <w:t>w okresie</w:t>
            </w:r>
            <w:r w:rsidRPr="004C73DF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br/>
              <w:t>realizacji zamówienia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BE4D5"/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Cena</w:t>
            </w: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br/>
              <w:t>jednost.</w:t>
            </w: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br/>
              <w:t>netto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BE4D5"/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Wartość</w:t>
            </w: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br/>
              <w:t>netto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BE4D5"/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Kwota</w:t>
            </w: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br/>
              <w:t>podatku</w:t>
            </w: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br/>
              <w:t>VAT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BE4D5"/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Wartość brutto</w:t>
            </w:r>
          </w:p>
        </w:tc>
      </w:tr>
      <w:tr w:rsidR="004C73DF" w:rsidRPr="004C73DF" w:rsidTr="004C73DF">
        <w:trPr>
          <w:trHeight w:val="255"/>
        </w:trPr>
        <w:tc>
          <w:tcPr>
            <w:tcW w:w="4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list gab. A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zwykła ekonomiczna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do 50 gram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3DF" w:rsidRPr="004C73DF" w:rsidRDefault="009739C6" w:rsidP="004C73DF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1200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="004C73DF" w:rsidRPr="004C73DF" w:rsidTr="004C73DF">
        <w:trPr>
          <w:trHeight w:val="255"/>
        </w:trPr>
        <w:tc>
          <w:tcPr>
            <w:tcW w:w="4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ponad 50 do 100 g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3DF" w:rsidRPr="004C73DF" w:rsidRDefault="00FB7608" w:rsidP="004C73DF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280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="004C73DF" w:rsidRPr="004C73DF" w:rsidTr="004C73DF">
        <w:trPr>
          <w:trHeight w:val="255"/>
        </w:trPr>
        <w:tc>
          <w:tcPr>
            <w:tcW w:w="4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ponad 100-350 g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3DF" w:rsidRPr="004C73DF" w:rsidRDefault="00FB7608" w:rsidP="004C73DF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1470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="004C73DF" w:rsidRPr="004C73DF" w:rsidTr="004C73DF">
        <w:trPr>
          <w:trHeight w:val="255"/>
        </w:trPr>
        <w:tc>
          <w:tcPr>
            <w:tcW w:w="4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ponad 350 do 500 g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3DF" w:rsidRPr="004C73DF" w:rsidRDefault="00924474" w:rsidP="004C73DF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="004C73DF" w:rsidRPr="004C73DF" w:rsidTr="004C73DF">
        <w:trPr>
          <w:trHeight w:val="255"/>
        </w:trPr>
        <w:tc>
          <w:tcPr>
            <w:tcW w:w="4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ponad 500-1000 g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3DF" w:rsidRPr="004C73DF" w:rsidRDefault="00924474" w:rsidP="004C73DF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="004C73DF" w:rsidRPr="004C73DF" w:rsidTr="004C73DF">
        <w:trPr>
          <w:trHeight w:val="270"/>
        </w:trPr>
        <w:tc>
          <w:tcPr>
            <w:tcW w:w="4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ponad 1000 do 2000 g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3DF" w:rsidRPr="004C73DF" w:rsidRDefault="00924474" w:rsidP="004C73DF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="004C73DF" w:rsidRPr="004C73DF" w:rsidTr="004C73DF">
        <w:trPr>
          <w:trHeight w:val="255"/>
        </w:trPr>
        <w:tc>
          <w:tcPr>
            <w:tcW w:w="4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zwykla priorytet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do 50 gram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3DF" w:rsidRPr="004C73DF" w:rsidRDefault="009739C6" w:rsidP="004C73DF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="004C73DF" w:rsidRPr="004C73DF" w:rsidTr="004C73DF">
        <w:trPr>
          <w:trHeight w:val="255"/>
        </w:trPr>
        <w:tc>
          <w:tcPr>
            <w:tcW w:w="4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ponad 50 do 100 g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3DF" w:rsidRPr="004C73DF" w:rsidRDefault="00FB7608" w:rsidP="004C73DF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1380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="004C73DF" w:rsidRPr="004C73DF" w:rsidTr="004C73DF">
        <w:trPr>
          <w:trHeight w:val="255"/>
        </w:trPr>
        <w:tc>
          <w:tcPr>
            <w:tcW w:w="4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ponad 100-350 g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3DF" w:rsidRPr="004C73DF" w:rsidRDefault="00924474" w:rsidP="004C73DF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="004C73DF" w:rsidRPr="004C73DF" w:rsidTr="004C73DF">
        <w:trPr>
          <w:trHeight w:val="255"/>
        </w:trPr>
        <w:tc>
          <w:tcPr>
            <w:tcW w:w="4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ponad 350 do 500 g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3DF" w:rsidRPr="004C73DF" w:rsidRDefault="00FB7608" w:rsidP="004C73DF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="004C73DF" w:rsidRPr="004C73DF" w:rsidTr="004C73DF">
        <w:trPr>
          <w:trHeight w:val="255"/>
        </w:trPr>
        <w:tc>
          <w:tcPr>
            <w:tcW w:w="4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ponad 500-1000 g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3DF" w:rsidRPr="004C73DF" w:rsidRDefault="00924474" w:rsidP="004C73DF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="004C73DF" w:rsidRPr="004C73DF" w:rsidTr="004C73DF">
        <w:trPr>
          <w:trHeight w:val="270"/>
        </w:trPr>
        <w:tc>
          <w:tcPr>
            <w:tcW w:w="4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ponad 1000 do 2000 g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3DF" w:rsidRPr="004C73DF" w:rsidRDefault="00924474" w:rsidP="004C73DF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="004C73DF" w:rsidRPr="004C73DF" w:rsidTr="004C73DF">
        <w:trPr>
          <w:trHeight w:val="255"/>
        </w:trPr>
        <w:tc>
          <w:tcPr>
            <w:tcW w:w="4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polecona ekonomiczna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do 50 gram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3DF" w:rsidRPr="004C73DF" w:rsidRDefault="00924474" w:rsidP="004C73DF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="004C73DF" w:rsidRPr="004C73DF" w:rsidTr="004C73DF">
        <w:trPr>
          <w:trHeight w:val="255"/>
        </w:trPr>
        <w:tc>
          <w:tcPr>
            <w:tcW w:w="4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ponad 50 do 100 g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3DF" w:rsidRPr="004C73DF" w:rsidRDefault="00924474" w:rsidP="004C73DF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="004C73DF" w:rsidRPr="004C73DF" w:rsidTr="004C73DF">
        <w:trPr>
          <w:trHeight w:val="255"/>
        </w:trPr>
        <w:tc>
          <w:tcPr>
            <w:tcW w:w="4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ponad 100-350 g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3DF" w:rsidRPr="004C73DF" w:rsidRDefault="00924474" w:rsidP="004C73DF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="004C73DF" w:rsidRPr="004C73DF" w:rsidTr="004C73DF">
        <w:trPr>
          <w:trHeight w:val="255"/>
        </w:trPr>
        <w:tc>
          <w:tcPr>
            <w:tcW w:w="4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ponad 350 do 500 g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3DF" w:rsidRPr="004C73DF" w:rsidRDefault="00FB7608" w:rsidP="004C73DF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950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="004C73DF" w:rsidRPr="004C73DF" w:rsidTr="004C73DF">
        <w:trPr>
          <w:trHeight w:val="255"/>
        </w:trPr>
        <w:tc>
          <w:tcPr>
            <w:tcW w:w="4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ponad 500-1000 g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3DF" w:rsidRPr="004C73DF" w:rsidRDefault="00924474" w:rsidP="004C73DF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="004C73DF" w:rsidRPr="004C73DF" w:rsidTr="004C73DF">
        <w:trPr>
          <w:trHeight w:val="270"/>
        </w:trPr>
        <w:tc>
          <w:tcPr>
            <w:tcW w:w="4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ponad 1000 do 2000 g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3DF" w:rsidRPr="004C73DF" w:rsidRDefault="00924474" w:rsidP="004C73DF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="004C73DF" w:rsidRPr="004C73DF" w:rsidTr="004C73DF">
        <w:trPr>
          <w:trHeight w:val="255"/>
        </w:trPr>
        <w:tc>
          <w:tcPr>
            <w:tcW w:w="4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polecona priorytet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do 50 gram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3DF" w:rsidRPr="004C73DF" w:rsidRDefault="009739C6" w:rsidP="004C73DF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="004C73DF" w:rsidRPr="004C73DF" w:rsidTr="004C73DF">
        <w:trPr>
          <w:trHeight w:val="255"/>
        </w:trPr>
        <w:tc>
          <w:tcPr>
            <w:tcW w:w="4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ponad 50 do 100 g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3DF" w:rsidRPr="004C73DF" w:rsidRDefault="00924474" w:rsidP="004C73DF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="004C73DF" w:rsidRPr="004C73DF" w:rsidTr="004C73DF">
        <w:trPr>
          <w:trHeight w:val="255"/>
        </w:trPr>
        <w:tc>
          <w:tcPr>
            <w:tcW w:w="4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ponad 100-350 g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3DF" w:rsidRPr="004C73DF" w:rsidRDefault="00FB7608" w:rsidP="004C73DF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1200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="004C73DF" w:rsidRPr="004C73DF" w:rsidTr="004C73DF">
        <w:trPr>
          <w:trHeight w:val="255"/>
        </w:trPr>
        <w:tc>
          <w:tcPr>
            <w:tcW w:w="4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ponad 350 do 500 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73DF" w:rsidRPr="004C73DF" w:rsidRDefault="00924474" w:rsidP="004C73DF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="004C73DF" w:rsidRPr="004C73DF" w:rsidTr="004C73DF">
        <w:trPr>
          <w:trHeight w:val="255"/>
        </w:trPr>
        <w:tc>
          <w:tcPr>
            <w:tcW w:w="4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ponad 500-1000 g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3DF" w:rsidRPr="004C73DF" w:rsidRDefault="00924474" w:rsidP="004C73DF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="004C73DF" w:rsidRPr="004C73DF" w:rsidTr="004C73DF">
        <w:trPr>
          <w:trHeight w:val="270"/>
        </w:trPr>
        <w:tc>
          <w:tcPr>
            <w:tcW w:w="4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ponad 1000 do 2000 g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3DF" w:rsidRPr="004C73DF" w:rsidRDefault="00924474" w:rsidP="004C73DF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="004C73DF" w:rsidRPr="004C73DF" w:rsidTr="004C73DF">
        <w:trPr>
          <w:trHeight w:val="54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BE4D5"/>
            <w:noWrap/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 xml:space="preserve">RAZEM </w:t>
            </w:r>
            <w:r w:rsidRPr="004C73DF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noWrap/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noWrap/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noWrap/>
            <w:vAlign w:val="center"/>
            <w:hideMark/>
          </w:tcPr>
          <w:p w:rsidR="004C73DF" w:rsidRPr="004C73DF" w:rsidRDefault="004C73DF" w:rsidP="004C73D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C73DF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</w:tbl>
    <w:p w:rsidR="004B35F2" w:rsidRDefault="004B35F2" w:rsidP="004B35F2">
      <w:pPr>
        <w:jc w:val="right"/>
      </w:pPr>
      <w:r>
        <w:lastRenderedPageBreak/>
        <w:t>………………………………………………………………………………</w:t>
      </w:r>
    </w:p>
    <w:p w:rsidR="004B35F2" w:rsidRDefault="004B35F2" w:rsidP="004B35F2">
      <w:pPr>
        <w:jc w:val="right"/>
      </w:pPr>
      <w:r>
        <w:t>(data i podpis upoważnionego przedstawiciela Wykonawcy)</w:t>
      </w:r>
    </w:p>
    <w:p w:rsidR="006947EC" w:rsidRPr="004C73DF" w:rsidRDefault="006947EC">
      <w:pPr>
        <w:rPr>
          <w:sz w:val="20"/>
          <w:szCs w:val="20"/>
        </w:rPr>
      </w:pPr>
    </w:p>
    <w:sectPr w:rsidR="006947EC" w:rsidRPr="004C73DF" w:rsidSect="004C73D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4C73DF"/>
    <w:rsid w:val="000D6D15"/>
    <w:rsid w:val="00395CE6"/>
    <w:rsid w:val="004A41BB"/>
    <w:rsid w:val="004B35F2"/>
    <w:rsid w:val="004C73DF"/>
    <w:rsid w:val="005A59AF"/>
    <w:rsid w:val="006947EC"/>
    <w:rsid w:val="00924474"/>
    <w:rsid w:val="009739C6"/>
    <w:rsid w:val="00E47D20"/>
    <w:rsid w:val="00F4271F"/>
    <w:rsid w:val="00F7641E"/>
    <w:rsid w:val="00FA13AE"/>
    <w:rsid w:val="00FB7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47E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1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206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akiepiel</dc:creator>
  <cp:keywords/>
  <dc:description/>
  <cp:lastModifiedBy>akiepiel</cp:lastModifiedBy>
  <cp:revision>10</cp:revision>
  <dcterms:created xsi:type="dcterms:W3CDTF">2017-11-24T08:00:00Z</dcterms:created>
  <dcterms:modified xsi:type="dcterms:W3CDTF">2017-11-30T11:01:00Z</dcterms:modified>
</cp:coreProperties>
</file>